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3B1DEC" w:rsidRPr="003B1DEC" w:rsidRDefault="00DB1668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государственного налогового инспектора</w:t>
      </w:r>
      <w:r w:rsidR="003B1DEC"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отдела истребования документов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Инспекции Федеральной налоговой службы № 14 по г. Москве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B16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отдела истребования документов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Федеральной налоговой службы № 14 по г. Москве (далее –</w:t>
      </w:r>
      <w:r w:rsidR="00AE3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B9C" w:rsidRPr="009C6B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 группе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9C6B9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241AB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E36F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97A8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егулирование налоговой деятельности.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97A8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существление налогового контроля.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="00195B58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3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 w:rsidR="00CB2D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3B1DEC" w:rsidRPr="003B1DEC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97A80" w:rsidRDefault="00C97A80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A40" w:rsidRDefault="00796A40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FE407C" w:rsidRPr="003B1DEC" w:rsidRDefault="003B1DEC" w:rsidP="00FE407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FE407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</w:t>
      </w:r>
      <w:r w:rsidR="00FE40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E407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407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FE407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FE40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E407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FE407C" w:rsidRPr="00CB0584">
        <w:rPr>
          <w:rFonts w:ascii="Times New Roman" w:eastAsia="Times New Roman" w:hAnsi="Times New Roman" w:cs="Times New Roman"/>
          <w:sz w:val="24"/>
          <w:szCs w:val="24"/>
          <w:lang w:eastAsia="ru-RU"/>
        </w:rPr>
        <w:t>ММВ-7-2/628@</w:t>
      </w:r>
      <w:r w:rsidR="00FE407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407C" w:rsidRPr="00CB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</w:t>
      </w:r>
      <w:r w:rsidR="00FE4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</w:t>
      </w:r>
      <w:r w:rsidR="00FE407C" w:rsidRPr="00CB0584">
        <w:rPr>
          <w:rFonts w:ascii="Times New Roman" w:eastAsia="Times New Roman" w:hAnsi="Times New Roman" w:cs="Times New Roman"/>
          <w:sz w:val="24"/>
          <w:szCs w:val="24"/>
          <w:lang w:eastAsia="ru-RU"/>
        </w:rPr>
        <w:t>20.12.201</w:t>
      </w:r>
      <w:r w:rsidR="00FE407C">
        <w:rPr>
          <w:rFonts w:ascii="Times New Roman" w:eastAsia="Times New Roman" w:hAnsi="Times New Roman" w:cs="Times New Roman"/>
          <w:sz w:val="24"/>
          <w:szCs w:val="24"/>
          <w:lang w:eastAsia="ru-RU"/>
        </w:rPr>
        <w:t>8, регистрационный номер 53094.</w:t>
      </w:r>
    </w:p>
    <w:p w:rsidR="003B1DEC" w:rsidRPr="003B1DEC" w:rsidRDefault="00AE36F7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CB2D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="003B1DEC"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общих вопросов в области обеспечения информационной безопасности;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6A3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F6A3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F6A3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6A36">
        <w:rPr>
          <w:rFonts w:ascii="Times New Roman" w:hAnsi="Times New Roman" w:cs="Times New Roman"/>
          <w:sz w:val="24"/>
          <w:szCs w:val="24"/>
        </w:rPr>
        <w:t>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контрагента проверяемого налогоплательщика.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Подготовка 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3B1DEC" w:rsidRPr="0090557B" w:rsidRDefault="003B1DEC" w:rsidP="00101704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</w:t>
      </w: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Ведение в установленном порядке делопроизводства, хранение и сдача в архив         документов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.Участвует в составлении планов работы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6.8. Наличие функциональных умений: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1979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общих вопросов в области обеспече</w:t>
      </w:r>
      <w:r w:rsidR="001979D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125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Default="003B1DEC" w:rsidP="00F06A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Pr="00C97A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отдел истребования документов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6B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 xml:space="preserve">- соблюдать 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F06A5C">
        <w:rPr>
          <w:rFonts w:ascii="Times New Roman" w:hAnsi="Times New Roman" w:cs="Times New Roman"/>
          <w:sz w:val="24"/>
          <w:szCs w:val="24"/>
        </w:rPr>
        <w:t>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- сообщать </w:t>
      </w:r>
      <w:hyperlink r:id="rId9" w:anchor="sub_102#sub_102" w:history="1">
        <w:r w:rsidRPr="00304E23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304E23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304E23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304E23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F06A5C" w:rsidRDefault="00F06A5C" w:rsidP="00F06A5C">
      <w:pPr>
        <w:pStyle w:val="a5"/>
        <w:spacing w:after="0"/>
        <w:ind w:left="0" w:firstLine="567"/>
        <w:jc w:val="both"/>
      </w:pPr>
      <w:r w:rsidRPr="00871439">
        <w:t>Осуществлять работу по:</w:t>
      </w:r>
    </w:p>
    <w:p w:rsidR="00FE407C" w:rsidRDefault="00F06A5C" w:rsidP="00FE407C">
      <w:pPr>
        <w:pStyle w:val="a5"/>
        <w:spacing w:after="0"/>
        <w:ind w:left="0" w:firstLine="567"/>
        <w:jc w:val="both"/>
        <w:rPr>
          <w:bCs/>
        </w:rPr>
      </w:pPr>
      <w:r>
        <w:t xml:space="preserve">- </w:t>
      </w:r>
      <w:r w:rsidR="00C977F5">
        <w:rPr>
          <w:bCs/>
        </w:rPr>
        <w:t>о</w:t>
      </w:r>
      <w:r w:rsidRPr="00F87485">
        <w:rPr>
          <w:bCs/>
        </w:rPr>
        <w:t>рганизаци</w:t>
      </w:r>
      <w:r>
        <w:rPr>
          <w:bCs/>
        </w:rPr>
        <w:t>и</w:t>
      </w:r>
      <w:r w:rsidRPr="00F87485">
        <w:rPr>
          <w:bCs/>
        </w:rPr>
        <w:t xml:space="preserve"> и проведени</w:t>
      </w:r>
      <w:r w:rsidR="00C97A80">
        <w:rPr>
          <w:bCs/>
        </w:rPr>
        <w:t>ю</w:t>
      </w:r>
      <w:r w:rsidRPr="00F87485">
        <w:rPr>
          <w:bCs/>
        </w:rPr>
        <w:t xml:space="preserve"> </w:t>
      </w:r>
      <w:r>
        <w:rPr>
          <w:bCs/>
        </w:rPr>
        <w:t>истребования документов</w:t>
      </w:r>
      <w:r w:rsidRPr="00F87485">
        <w:rPr>
          <w:bCs/>
        </w:rPr>
        <w:t xml:space="preserve"> в установленные</w:t>
      </w:r>
      <w:r>
        <w:rPr>
          <w:bCs/>
        </w:rPr>
        <w:t xml:space="preserve"> </w:t>
      </w:r>
      <w:r w:rsidRPr="00F87485">
        <w:rPr>
          <w:bCs/>
        </w:rPr>
        <w:t>законодательством сроки в соответствии с запросами, поступающими из других налоговых органов</w:t>
      </w:r>
      <w:r>
        <w:rPr>
          <w:bCs/>
        </w:rPr>
        <w:t xml:space="preserve">, </w:t>
      </w:r>
      <w:r w:rsidR="00FE407C">
        <w:t>в соответствии с Рекомендациями по вопросам истребования документов (информации), утвержденным приказом ФНС России № ЕД-5-2/298дсп</w:t>
      </w:r>
      <w:r w:rsidR="00FE407C" w:rsidRPr="002A5195">
        <w:t>@</w:t>
      </w:r>
      <w:r w:rsidR="00FE407C">
        <w:t xml:space="preserve"> от 13.02.2019г.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о</w:t>
      </w:r>
      <w:r>
        <w:rPr>
          <w:bCs/>
        </w:rPr>
        <w:t>формлению требований о предоставлении налогоплательщиками документов при проведении встречных проверок.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р</w:t>
      </w:r>
      <w:r>
        <w:rPr>
          <w:bCs/>
        </w:rPr>
        <w:t>ассмотрению предоставленных налогоплательщиками документов при проведении встречных проверок.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о</w:t>
      </w:r>
      <w:r>
        <w:rPr>
          <w:bCs/>
        </w:rPr>
        <w:t>формлению результатов истребования документов.</w:t>
      </w:r>
    </w:p>
    <w:p w:rsidR="00F06A5C" w:rsidRDefault="00F06A5C" w:rsidP="00C977F5">
      <w:pPr>
        <w:pStyle w:val="a5"/>
        <w:tabs>
          <w:tab w:val="left" w:pos="851"/>
          <w:tab w:val="left" w:pos="993"/>
          <w:tab w:val="left" w:pos="1418"/>
        </w:tabs>
        <w:spacing w:after="0"/>
        <w:ind w:left="0" w:firstLine="567"/>
        <w:jc w:val="both"/>
      </w:pPr>
      <w:r>
        <w:rPr>
          <w:bCs/>
        </w:rPr>
        <w:lastRenderedPageBreak/>
        <w:t xml:space="preserve">- </w:t>
      </w:r>
      <w:r w:rsidR="00C977F5">
        <w:rPr>
          <w:bCs/>
        </w:rPr>
        <w:t>в</w:t>
      </w:r>
      <w:r w:rsidRPr="00715580">
        <w:t>заимодействи</w:t>
      </w:r>
      <w:r>
        <w:t>ю</w:t>
      </w:r>
      <w:r w:rsidRPr="00715580">
        <w:t xml:space="preserve"> с правоохранительными, таможенными органами, </w:t>
      </w:r>
      <w:proofErr w:type="spellStart"/>
      <w:r w:rsidRPr="00715580">
        <w:t>Росфинмониторингом</w:t>
      </w:r>
      <w:proofErr w:type="spellEnd"/>
      <w:r w:rsidRPr="00715580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F06A5C" w:rsidRDefault="00F06A5C" w:rsidP="00C977F5">
      <w:pPr>
        <w:pStyle w:val="a5"/>
        <w:spacing w:after="0"/>
        <w:ind w:left="0" w:firstLine="567"/>
        <w:jc w:val="both"/>
      </w:pPr>
      <w:r>
        <w:t xml:space="preserve">- </w:t>
      </w:r>
      <w:r w:rsidR="00C977F5">
        <w:t>р</w:t>
      </w:r>
      <w:r w:rsidRPr="00715580">
        <w:t>азработк</w:t>
      </w:r>
      <w:r>
        <w:t>е</w:t>
      </w:r>
      <w:r w:rsidRPr="00715580">
        <w:t xml:space="preserve"> предложений по совершенствованию налогового законодательства по вопросам, относящимся к компетенции отдела;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t xml:space="preserve">- </w:t>
      </w:r>
      <w:r w:rsidR="00C977F5">
        <w:rPr>
          <w:bCs/>
        </w:rPr>
        <w:t>у</w:t>
      </w:r>
      <w:r>
        <w:rPr>
          <w:bCs/>
        </w:rPr>
        <w:t>частию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н</w:t>
      </w:r>
      <w:r>
        <w:rPr>
          <w:bCs/>
        </w:rPr>
        <w:t>аправлению запросов в банки для получения информации по счету контрагента проверяемого налогоплательщика.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ф</w:t>
      </w:r>
      <w:r>
        <w:rPr>
          <w:bCs/>
        </w:rPr>
        <w:t>ормированию установленной отчетности по предмету деятельности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  <w:color w:val="000000"/>
        </w:rPr>
        <w:t>п</w:t>
      </w:r>
      <w:r>
        <w:rPr>
          <w:bCs/>
          <w:color w:val="000000"/>
        </w:rPr>
        <w:t xml:space="preserve">одготовке </w:t>
      </w:r>
      <w:r>
        <w:rPr>
          <w:bCs/>
        </w:rPr>
        <w:t>информационных материалов для руководства Инспекции по вопросам, находящимся в компетенции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у</w:t>
      </w:r>
      <w:r>
        <w:rPr>
          <w:bCs/>
        </w:rPr>
        <w:t>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F06A5C" w:rsidRPr="00202A35" w:rsidRDefault="00F06A5C" w:rsidP="00C977F5">
      <w:pPr>
        <w:pStyle w:val="a5"/>
        <w:spacing w:after="0"/>
        <w:ind w:left="0" w:firstLine="567"/>
        <w:jc w:val="both"/>
      </w:pPr>
      <w:r>
        <w:rPr>
          <w:bCs/>
        </w:rPr>
        <w:t xml:space="preserve">- </w:t>
      </w:r>
      <w:r w:rsidR="00C977F5">
        <w:rPr>
          <w:bCs/>
          <w:iCs/>
        </w:rPr>
        <w:t>в</w:t>
      </w:r>
      <w:r>
        <w:rPr>
          <w:bCs/>
          <w:iCs/>
        </w:rPr>
        <w:t>едению в установленном порядке делопроизводства, хранение и сдача в архив         документов отдела.</w:t>
      </w:r>
    </w:p>
    <w:p w:rsidR="00F06A5C" w:rsidRPr="00871439" w:rsidRDefault="00F06A5C" w:rsidP="00C977F5">
      <w:pPr>
        <w:pStyle w:val="a3"/>
        <w:ind w:firstLine="567"/>
      </w:pPr>
      <w:r w:rsidRPr="00871439"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F06A5C" w:rsidRPr="00871439" w:rsidRDefault="00F06A5C" w:rsidP="00C977F5">
      <w:pPr>
        <w:pStyle w:val="a3"/>
        <w:ind w:firstLine="567"/>
      </w:pPr>
      <w:r w:rsidRPr="00871439">
        <w:t>Сохранять конфиденциальность служебной информации.</w:t>
      </w:r>
    </w:p>
    <w:p w:rsidR="00F06A5C" w:rsidRPr="00871439" w:rsidRDefault="00F06A5C" w:rsidP="00C977F5">
      <w:pPr>
        <w:pStyle w:val="a3"/>
        <w:ind w:firstLine="567"/>
      </w:pPr>
      <w:r w:rsidRPr="00871439">
        <w:t xml:space="preserve">Выполнять указания и распоряжения начальника отдела и руководства </w:t>
      </w:r>
      <w:r w:rsidR="00C977F5">
        <w:t>Инспекции</w:t>
      </w:r>
      <w:r w:rsidRPr="00871439">
        <w:t>.</w:t>
      </w:r>
    </w:p>
    <w:p w:rsidR="00F06A5C" w:rsidRPr="00871439" w:rsidRDefault="00F06A5C" w:rsidP="00C977F5">
      <w:pPr>
        <w:pStyle w:val="a3"/>
        <w:ind w:firstLine="567"/>
      </w:pPr>
      <w:r w:rsidRPr="00871439">
        <w:t>Обеспечивать сохранность служебных документов, бланков, печатей, штампов и соблюдать правила их использования.</w:t>
      </w:r>
    </w:p>
    <w:p w:rsidR="00F06A5C" w:rsidRPr="00871439" w:rsidRDefault="00F06A5C" w:rsidP="00C977F5">
      <w:pPr>
        <w:pStyle w:val="a3"/>
        <w:ind w:firstLine="567"/>
      </w:pPr>
      <w:r w:rsidRPr="00871439">
        <w:t>Соблюдать правила эксплуатации оргтехники, не допускать к работе на технических средствах посторонних лиц.</w:t>
      </w:r>
    </w:p>
    <w:p w:rsidR="00F06A5C" w:rsidRPr="00871439" w:rsidRDefault="00F06A5C" w:rsidP="00424CB8">
      <w:pPr>
        <w:pStyle w:val="a3"/>
        <w:ind w:firstLine="567"/>
      </w:pPr>
      <w:r w:rsidRPr="00871439">
        <w:t>Соблюдать сроки исполнения документов, заданий, поручений руководства.</w:t>
      </w:r>
    </w:p>
    <w:p w:rsidR="00F06A5C" w:rsidRPr="00901AE2" w:rsidRDefault="00F06A5C" w:rsidP="00424CB8">
      <w:pPr>
        <w:pStyle w:val="a5"/>
        <w:spacing w:after="0"/>
        <w:ind w:left="0" w:firstLine="567"/>
        <w:jc w:val="both"/>
      </w:pPr>
      <w:r w:rsidRPr="00871439">
        <w:t xml:space="preserve">Придерживаться установленной в </w:t>
      </w:r>
      <w:r w:rsidR="00C977F5">
        <w:t>Инспекции</w:t>
      </w:r>
      <w:r w:rsidRPr="00871439">
        <w:t xml:space="preserve"> субординации, соблюдать правила делового общения и нормы служебного этикета.</w:t>
      </w:r>
    </w:p>
    <w:p w:rsidR="00F06A5C" w:rsidRPr="007C514D" w:rsidRDefault="00F06A5C" w:rsidP="00424CB8">
      <w:pPr>
        <w:pStyle w:val="a3"/>
        <w:ind w:firstLine="567"/>
        <w:rPr>
          <w:szCs w:val="26"/>
          <w:u w:val="single"/>
        </w:rPr>
      </w:pP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9F7487" w:rsidRDefault="009F7487" w:rsidP="00424C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</w:t>
      </w:r>
      <w:r w:rsidRPr="00B855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</w:t>
      </w:r>
      <w:r w:rsidRPr="00B855E1">
        <w:rPr>
          <w:rFonts w:ascii="Times New Roman" w:eastAsia="Times New Roman" w:hAnsi="Times New Roman" w:cs="Times New Roman"/>
          <w:sz w:val="24"/>
          <w:szCs w:val="18"/>
          <w:lang w:eastAsia="ru-RU"/>
        </w:rPr>
        <w:t>на:</w:t>
      </w:r>
      <w:r w:rsidRPr="003B1DEC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24CB8"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11)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Федеральным </w:t>
      </w:r>
      <w:hyperlink r:id="rId1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законом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12" w:anchor="sub_59#sub_59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19)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14" w:anchor="sub_1901#sub_190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</w:t>
      </w:r>
      <w:r w:rsidR="00AE3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Москве </w:t>
      </w:r>
      <w:r w:rsidR="00FE407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E40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E407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E40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E407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2.201</w:t>
      </w:r>
      <w:r w:rsidR="00FE407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524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положением об </w:t>
      </w:r>
      <w:r w:rsidRPr="00C52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отделе истребования документов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Инспекции, поручениями руководства Инспекции.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="00753DA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="00753DA1"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753DA1" w:rsidRPr="00753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3B1DEC" w:rsidRDefault="003B1DEC" w:rsidP="005963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524B5" w:rsidRDefault="00C524B5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524B5" w:rsidRPr="003B1DEC" w:rsidRDefault="00C524B5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V. Перечень вопросов, по которым </w:t>
      </w:r>
      <w:r w:rsidR="00797B51" w:rsidRPr="00797B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1200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сборов, правах и обязанностях налогоплательщиков, полномочиях налоговых органов и их должностных лиц;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CC70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sectPr w:rsidR="003B1DEC" w:rsidRPr="003B1DEC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79F"/>
    <w:rsid w:val="00004EDB"/>
    <w:rsid w:val="000236C6"/>
    <w:rsid w:val="00054096"/>
    <w:rsid w:val="00056A77"/>
    <w:rsid w:val="000D546F"/>
    <w:rsid w:val="000E52BB"/>
    <w:rsid w:val="00101704"/>
    <w:rsid w:val="00102327"/>
    <w:rsid w:val="001200A7"/>
    <w:rsid w:val="001418F8"/>
    <w:rsid w:val="001574E8"/>
    <w:rsid w:val="00166468"/>
    <w:rsid w:val="001812F7"/>
    <w:rsid w:val="001927FE"/>
    <w:rsid w:val="00195B58"/>
    <w:rsid w:val="001979D1"/>
    <w:rsid w:val="001F5DE4"/>
    <w:rsid w:val="00212D88"/>
    <w:rsid w:val="00241ABA"/>
    <w:rsid w:val="002606A8"/>
    <w:rsid w:val="00304E23"/>
    <w:rsid w:val="00365893"/>
    <w:rsid w:val="00385540"/>
    <w:rsid w:val="00393F68"/>
    <w:rsid w:val="003B1DEC"/>
    <w:rsid w:val="004063C5"/>
    <w:rsid w:val="00424CB8"/>
    <w:rsid w:val="00481EF8"/>
    <w:rsid w:val="004D7054"/>
    <w:rsid w:val="0051258F"/>
    <w:rsid w:val="00534064"/>
    <w:rsid w:val="005571DF"/>
    <w:rsid w:val="00562B4C"/>
    <w:rsid w:val="005632AB"/>
    <w:rsid w:val="00567758"/>
    <w:rsid w:val="005963C8"/>
    <w:rsid w:val="005C0BDB"/>
    <w:rsid w:val="005D2F09"/>
    <w:rsid w:val="00617869"/>
    <w:rsid w:val="00647E14"/>
    <w:rsid w:val="00656DA8"/>
    <w:rsid w:val="006632B8"/>
    <w:rsid w:val="006E1DC8"/>
    <w:rsid w:val="00703F97"/>
    <w:rsid w:val="0071392F"/>
    <w:rsid w:val="00715922"/>
    <w:rsid w:val="00753DA1"/>
    <w:rsid w:val="007721FD"/>
    <w:rsid w:val="00785AA6"/>
    <w:rsid w:val="007905FA"/>
    <w:rsid w:val="00796A40"/>
    <w:rsid w:val="00797B51"/>
    <w:rsid w:val="007B7FE9"/>
    <w:rsid w:val="008509A6"/>
    <w:rsid w:val="0086655E"/>
    <w:rsid w:val="00867AE1"/>
    <w:rsid w:val="0087563D"/>
    <w:rsid w:val="008B68B9"/>
    <w:rsid w:val="008E2796"/>
    <w:rsid w:val="008F6B40"/>
    <w:rsid w:val="009049AA"/>
    <w:rsid w:val="0090557B"/>
    <w:rsid w:val="009609DB"/>
    <w:rsid w:val="009C6B9C"/>
    <w:rsid w:val="009F7487"/>
    <w:rsid w:val="00A30706"/>
    <w:rsid w:val="00A332F6"/>
    <w:rsid w:val="00A63AE0"/>
    <w:rsid w:val="00AE36F7"/>
    <w:rsid w:val="00B0579F"/>
    <w:rsid w:val="00B13B6C"/>
    <w:rsid w:val="00B42742"/>
    <w:rsid w:val="00B71439"/>
    <w:rsid w:val="00B855E1"/>
    <w:rsid w:val="00BA0632"/>
    <w:rsid w:val="00BF6A36"/>
    <w:rsid w:val="00C469D4"/>
    <w:rsid w:val="00C524B5"/>
    <w:rsid w:val="00C977F5"/>
    <w:rsid w:val="00C97A80"/>
    <w:rsid w:val="00CB2D04"/>
    <w:rsid w:val="00CC70CE"/>
    <w:rsid w:val="00CC734E"/>
    <w:rsid w:val="00CD6917"/>
    <w:rsid w:val="00D11788"/>
    <w:rsid w:val="00D3685C"/>
    <w:rsid w:val="00D9706C"/>
    <w:rsid w:val="00DA2D06"/>
    <w:rsid w:val="00DB1668"/>
    <w:rsid w:val="00DE5B4C"/>
    <w:rsid w:val="00DF2107"/>
    <w:rsid w:val="00E55E2F"/>
    <w:rsid w:val="00E97123"/>
    <w:rsid w:val="00EE22B4"/>
    <w:rsid w:val="00EF2CE1"/>
    <w:rsid w:val="00F019B4"/>
    <w:rsid w:val="00F06A5C"/>
    <w:rsid w:val="00F45126"/>
    <w:rsid w:val="00FC0E46"/>
    <w:rsid w:val="00FD42D5"/>
    <w:rsid w:val="00FE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7ED26-B7E9-499C-B357-897B514FC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4208</Words>
  <Characters>23987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28139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Майорова Светлана Михайловна</cp:lastModifiedBy>
  <cp:revision>5</cp:revision>
  <dcterms:created xsi:type="dcterms:W3CDTF">2019-09-27T07:58:00Z</dcterms:created>
  <dcterms:modified xsi:type="dcterms:W3CDTF">2019-09-27T08:53:00Z</dcterms:modified>
</cp:coreProperties>
</file>